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CE190E">
        <w:t>4th</w:t>
      </w:r>
      <w:r w:rsidR="001D6B65">
        <w:t xml:space="preserve"> </w:t>
      </w:r>
      <w:r w:rsidR="00CE190E">
        <w:t>day of December</w:t>
      </w:r>
      <w:r>
        <w:t>, 2023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1D6B65" w:rsidRDefault="00792A87" w:rsidP="00CE190E">
      <w:pPr>
        <w:pStyle w:val="ListParagraph"/>
        <w:numPr>
          <w:ilvl w:val="0"/>
          <w:numId w:val="1"/>
        </w:numPr>
      </w:pPr>
      <w:r>
        <w:t>Approving Time</w:t>
      </w:r>
    </w:p>
    <w:p w:rsidR="006A14DE" w:rsidRDefault="006A14DE" w:rsidP="0021542E"/>
    <w:p w:rsidR="006A14DE" w:rsidRDefault="006A14DE" w:rsidP="006A14DE">
      <w:r>
        <w:t>D</w:t>
      </w:r>
      <w:r w:rsidR="005B06EA">
        <w:t>ated t</w:t>
      </w:r>
      <w:r w:rsidR="00CE190E">
        <w:t>his the 30th</w:t>
      </w:r>
      <w:bookmarkStart w:id="0" w:name="_GoBack"/>
      <w:bookmarkEnd w:id="0"/>
      <w:r w:rsidR="005B06EA">
        <w:t xml:space="preserve"> day of Novem</w:t>
      </w:r>
      <w:r w:rsidR="00792A87">
        <w:t>ber</w:t>
      </w:r>
      <w:r>
        <w:t xml:space="preserve">, 2023.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6A14DE">
      <w:pPr>
        <w:jc w:val="right"/>
      </w:pPr>
      <w:r>
        <w:t xml:space="preserve">Jack </w:t>
      </w:r>
      <w:proofErr w:type="spellStart"/>
      <w:r>
        <w:t>Carraway</w:t>
      </w:r>
      <w:proofErr w:type="spellEnd"/>
    </w:p>
    <w:p w:rsidR="006A14DE" w:rsidRDefault="006A14DE" w:rsidP="006A14DE">
      <w:pPr>
        <w:jc w:val="right"/>
      </w:pPr>
      <w:r>
        <w:t>Barry Graves</w:t>
      </w:r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B06EA"/>
    <w:rsid w:val="00687D7E"/>
    <w:rsid w:val="006A14DE"/>
    <w:rsid w:val="00792A87"/>
    <w:rsid w:val="00AE1CEC"/>
    <w:rsid w:val="00C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2023-11-30T19:13:00Z</dcterms:created>
  <dcterms:modified xsi:type="dcterms:W3CDTF">2023-11-30T19:13:00Z</dcterms:modified>
</cp:coreProperties>
</file>