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Default="006A14DE" w:rsidP="006A14DE">
      <w:pPr>
        <w:pStyle w:val="Title"/>
      </w:pPr>
      <w: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792A87">
        <w:t>e is hereby given that a</w:t>
      </w:r>
      <w:r>
        <w:t xml:space="preserve"> meeting of the Old River Drainage Di</w:t>
      </w:r>
      <w:r w:rsidR="0021542E">
        <w:t>st</w:t>
      </w:r>
      <w:r w:rsidR="00792A87">
        <w:t>r</w:t>
      </w:r>
      <w:r w:rsidR="005B06EA">
        <w:t xml:space="preserve">ict #1 will be held on the </w:t>
      </w:r>
      <w:r w:rsidR="009120CC">
        <w:t>16th</w:t>
      </w:r>
      <w:r w:rsidR="0074027A">
        <w:t xml:space="preserve"> day of January, 2024</w:t>
      </w:r>
      <w:r>
        <w:t xml:space="preserve"> at 7:30 AM at 1525 County Road 602, Dayton, Texas, at which time the following subjects will be discussed, to wit:</w:t>
      </w:r>
    </w:p>
    <w:p w:rsidR="006A14DE" w:rsidRDefault="006A14DE" w:rsidP="0021542E"/>
    <w:p w:rsidR="006A14DE" w:rsidRDefault="00792A87" w:rsidP="006A14DE">
      <w:pPr>
        <w:pStyle w:val="ListParagraph"/>
        <w:numPr>
          <w:ilvl w:val="0"/>
          <w:numId w:val="1"/>
        </w:numPr>
      </w:pPr>
      <w:r>
        <w:t>Paying Bills</w:t>
      </w:r>
    </w:p>
    <w:p w:rsidR="001D6B65" w:rsidRDefault="00792A87" w:rsidP="00CE190E">
      <w:pPr>
        <w:pStyle w:val="ListParagraph"/>
        <w:numPr>
          <w:ilvl w:val="0"/>
          <w:numId w:val="1"/>
        </w:numPr>
      </w:pPr>
      <w:r>
        <w:t>Approving Time</w:t>
      </w:r>
    </w:p>
    <w:p w:rsidR="006A14DE" w:rsidRDefault="006A14DE" w:rsidP="0021542E"/>
    <w:p w:rsidR="006A14DE" w:rsidRDefault="006A14DE" w:rsidP="006A14DE">
      <w:r>
        <w:t>D</w:t>
      </w:r>
      <w:r w:rsidR="005B06EA">
        <w:t>ated t</w:t>
      </w:r>
      <w:r w:rsidR="009120CC">
        <w:t>his the 11th</w:t>
      </w:r>
      <w:bookmarkStart w:id="0" w:name="_GoBack"/>
      <w:bookmarkEnd w:id="0"/>
      <w:r w:rsidR="009120CC">
        <w:t xml:space="preserve"> day of January</w:t>
      </w:r>
      <w:r>
        <w:t xml:space="preserve">, 2023. </w:t>
      </w:r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6A14DE">
      <w:pPr>
        <w:jc w:val="right"/>
      </w:pPr>
      <w:r>
        <w:t xml:space="preserve">Jack </w:t>
      </w:r>
      <w:proofErr w:type="spellStart"/>
      <w:r>
        <w:t>Carraway</w:t>
      </w:r>
      <w:proofErr w:type="spellEnd"/>
    </w:p>
    <w:p w:rsidR="006A14DE" w:rsidRDefault="006A14DE" w:rsidP="006A14DE">
      <w:pPr>
        <w:jc w:val="right"/>
      </w:pPr>
      <w:r>
        <w:t>Barry Graves</w:t>
      </w:r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1604B1"/>
    <w:rsid w:val="001D6B65"/>
    <w:rsid w:val="0021542E"/>
    <w:rsid w:val="005B06EA"/>
    <w:rsid w:val="00687D7E"/>
    <w:rsid w:val="006A14DE"/>
    <w:rsid w:val="0074027A"/>
    <w:rsid w:val="00792A87"/>
    <w:rsid w:val="009120CC"/>
    <w:rsid w:val="00AA36A3"/>
    <w:rsid w:val="00AE1CEC"/>
    <w:rsid w:val="00C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2024-01-11T19:32:00Z</dcterms:created>
  <dcterms:modified xsi:type="dcterms:W3CDTF">2024-01-11T19:32:00Z</dcterms:modified>
</cp:coreProperties>
</file>